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311D" w:rsidRDefault="0037311D" w:rsidP="00373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173759">
        <w:rPr>
          <w:rFonts w:ascii="Times New Roman" w:hAnsi="Times New Roman" w:cs="Times New Roman"/>
          <w:sz w:val="24"/>
          <w:szCs w:val="24"/>
        </w:rPr>
        <w:t xml:space="preserve">Информационная справка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7311D" w:rsidRPr="00604AA8" w:rsidRDefault="0037311D" w:rsidP="0037311D">
      <w:pPr>
        <w:jc w:val="center"/>
        <w:rPr>
          <w:rFonts w:ascii="Times New Roman" w:hAnsi="Times New Roman" w:cs="Times New Roman"/>
          <w:sz w:val="24"/>
          <w:szCs w:val="24"/>
        </w:rPr>
      </w:pPr>
      <w:r w:rsidRPr="00604AA8">
        <w:rPr>
          <w:rFonts w:ascii="Times New Roman" w:hAnsi="Times New Roman" w:cs="Times New Roman"/>
          <w:sz w:val="24"/>
          <w:szCs w:val="24"/>
        </w:rPr>
        <w:t xml:space="preserve">МБДОУ «Детский сад </w:t>
      </w:r>
      <w:proofErr w:type="spellStart"/>
      <w:r w:rsidRPr="00604AA8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Pr="00604AA8">
        <w:rPr>
          <w:rFonts w:ascii="Times New Roman" w:hAnsi="Times New Roman" w:cs="Times New Roman"/>
          <w:sz w:val="24"/>
          <w:szCs w:val="24"/>
        </w:rPr>
        <w:t xml:space="preserve"> вида «Буратино»</w:t>
      </w:r>
    </w:p>
    <w:p w:rsidR="0037311D" w:rsidRDefault="0037311D" w:rsidP="0037311D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по проведенным мероприятиям в рамках Года родных языков и народного единства </w:t>
      </w:r>
    </w:p>
    <w:p w:rsidR="0037311D" w:rsidRPr="00513E67" w:rsidRDefault="0037311D" w:rsidP="0037311D">
      <w:pPr>
        <w:jc w:val="center"/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</w:pP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 xml:space="preserve">за </w:t>
      </w:r>
      <w:r w:rsidR="0001620F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4"/>
          <w:szCs w:val="24"/>
        </w:rPr>
        <w:t xml:space="preserve">май </w:t>
      </w:r>
      <w:r w:rsidRPr="00173759">
        <w:rPr>
          <w:rFonts w:ascii="Times New Roman" w:eastAsiaTheme="majorEastAsia" w:hAnsi="Times New Roman" w:cs="Times New Roman"/>
          <w:bCs/>
          <w:color w:val="000000" w:themeColor="text1"/>
          <w:kern w:val="24"/>
          <w:sz w:val="24"/>
          <w:szCs w:val="24"/>
        </w:rPr>
        <w:t>2021 года</w:t>
      </w:r>
    </w:p>
    <w:tbl>
      <w:tblPr>
        <w:tblW w:w="9910" w:type="dxa"/>
        <w:tblInd w:w="-459" w:type="dxa"/>
        <w:tblCellMar>
          <w:left w:w="0" w:type="dxa"/>
          <w:right w:w="0" w:type="dxa"/>
        </w:tblCellMar>
        <w:tblLook w:val="04A0"/>
      </w:tblPr>
      <w:tblGrid>
        <w:gridCol w:w="4253"/>
        <w:gridCol w:w="1701"/>
        <w:gridCol w:w="1843"/>
        <w:gridCol w:w="2113"/>
      </w:tblGrid>
      <w:tr w:rsidR="0037311D" w:rsidRPr="00173759" w:rsidTr="00982463">
        <w:trPr>
          <w:trHeight w:val="663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Всего мероприятий</w:t>
            </w:r>
          </w:p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(едини</w:t>
            </w:r>
            <w:proofErr w:type="spellStart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ц</w:t>
            </w:r>
            <w:proofErr w:type="spellEnd"/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Доля от общего количества детей (%)</w:t>
            </w:r>
          </w:p>
        </w:tc>
      </w:tr>
      <w:tr w:rsidR="0037311D" w:rsidRPr="00173759" w:rsidTr="00982463">
        <w:trPr>
          <w:trHeight w:val="370"/>
        </w:trPr>
        <w:tc>
          <w:tcPr>
            <w:tcW w:w="42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604AA8" w:rsidRDefault="0037311D" w:rsidP="009824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2B71CA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FE7535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  <w:r w:rsidR="003731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(всего)</w:t>
            </w:r>
          </w:p>
        </w:tc>
        <w:tc>
          <w:tcPr>
            <w:tcW w:w="21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FE7535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  <w:r w:rsidR="002B71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7311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37311D" w:rsidRPr="00173759" w:rsidRDefault="0037311D" w:rsidP="0037311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879" w:type="dxa"/>
        <w:tblInd w:w="-4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10"/>
        <w:gridCol w:w="2835"/>
        <w:gridCol w:w="1843"/>
        <w:gridCol w:w="2791"/>
      </w:tblGrid>
      <w:tr w:rsidR="0037311D" w:rsidRPr="00173759" w:rsidTr="00982463">
        <w:trPr>
          <w:trHeight w:val="718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О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Чараның исеме/</w:t>
            </w:r>
          </w:p>
          <w:p w:rsidR="0037311D" w:rsidRPr="00173759" w:rsidRDefault="0037311D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Наименование 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Катнашучылар саны/</w:t>
            </w:r>
          </w:p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Количество участников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37311D" w:rsidRDefault="0037311D" w:rsidP="00982463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 xml:space="preserve">Чара турында 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әг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ъ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val="tt-RU" w:eastAsia="ru-RU"/>
              </w:rPr>
              <w:t>лүмат/</w:t>
            </w:r>
          </w:p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759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  <w:lang w:eastAsia="ru-RU"/>
              </w:rPr>
              <w:t>Информация о мероприятии</w:t>
            </w:r>
          </w:p>
        </w:tc>
      </w:tr>
      <w:tr w:rsidR="0037311D" w:rsidRPr="00173759" w:rsidTr="00982463">
        <w:trPr>
          <w:trHeight w:val="359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37311D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</w:t>
            </w:r>
            <w:proofErr w:type="spellStart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>общеразвивающего</w:t>
            </w:r>
            <w:proofErr w:type="spellEnd"/>
            <w:r w:rsidRPr="00604AA8">
              <w:rPr>
                <w:rFonts w:ascii="Times New Roman" w:hAnsi="Times New Roman" w:cs="Times New Roman"/>
                <w:sz w:val="24"/>
                <w:szCs w:val="24"/>
              </w:rPr>
              <w:t xml:space="preserve"> вида «Буратино»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84088E" w:rsidP="009824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«Помним и скорбим» развлечение (чтение  стихов на русском, чувашском, татарском языках)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173759" w:rsidRDefault="0084088E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604AA8" w:rsidRDefault="0084088E" w:rsidP="009365C6">
            <w:pPr>
              <w:pStyle w:val="a3"/>
              <w:shd w:val="clear" w:color="auto" w:fill="FFFFFF"/>
              <w:spacing w:before="0" w:beforeAutospacing="0" w:after="0" w:afterAutospacing="0"/>
            </w:pPr>
            <w:r w:rsidRPr="00604AA8">
              <w:rPr>
                <w:lang w:val="tt-RU"/>
              </w:rPr>
              <w:t>В рамках реализации плана Года родных языков и народного единства</w:t>
            </w:r>
            <w:r w:rsidRPr="0084088E">
              <w:rPr>
                <w:rFonts w:ascii="Arial" w:hAnsi="Arial" w:cs="Arial"/>
                <w:color w:val="111111"/>
                <w:sz w:val="27"/>
                <w:szCs w:val="27"/>
                <w:bdr w:val="none" w:sz="0" w:space="0" w:color="auto" w:frame="1"/>
              </w:rPr>
              <w:t xml:space="preserve">, </w:t>
            </w:r>
            <w:r w:rsidRPr="0084088E">
              <w:rPr>
                <w:color w:val="111111"/>
                <w:bdr w:val="none" w:sz="0" w:space="0" w:color="auto" w:frame="1"/>
              </w:rPr>
              <w:t xml:space="preserve">в целях воспитания </w:t>
            </w:r>
            <w:r w:rsidR="009365C6">
              <w:rPr>
                <w:color w:val="111111"/>
                <w:bdr w:val="none" w:sz="0" w:space="0" w:color="auto" w:frame="1"/>
              </w:rPr>
              <w:t xml:space="preserve">у дошкольников </w:t>
            </w:r>
            <w:r w:rsidRPr="0084088E">
              <w:rPr>
                <w:color w:val="111111"/>
                <w:bdr w:val="none" w:sz="0" w:space="0" w:color="auto" w:frame="1"/>
              </w:rPr>
              <w:t>патриотических чувств</w:t>
            </w:r>
            <w:r w:rsidRPr="0084088E">
              <w:rPr>
                <w:color w:val="111111"/>
              </w:rPr>
              <w:t>: любовь к Родине, желание жить в мире, дружить</w:t>
            </w:r>
            <w:r w:rsidR="009365C6">
              <w:rPr>
                <w:color w:val="111111"/>
              </w:rPr>
              <w:t>;</w:t>
            </w:r>
            <w:r w:rsidR="002D71F1">
              <w:rPr>
                <w:color w:val="111111"/>
              </w:rPr>
              <w:t xml:space="preserve"> дошкольники читали</w:t>
            </w:r>
            <w:r>
              <w:rPr>
                <w:color w:val="111111"/>
              </w:rPr>
              <w:t xml:space="preserve">  стихи, пели </w:t>
            </w:r>
            <w:r w:rsidR="009365C6">
              <w:rPr>
                <w:color w:val="111111"/>
              </w:rPr>
              <w:t xml:space="preserve">и слушали </w:t>
            </w:r>
            <w:r>
              <w:rPr>
                <w:color w:val="111111"/>
              </w:rPr>
              <w:t>песни, соревновались в играх.</w:t>
            </w:r>
          </w:p>
        </w:tc>
      </w:tr>
      <w:tr w:rsidR="0037311D" w:rsidRPr="000C0248" w:rsidTr="00982463">
        <w:trPr>
          <w:trHeight w:val="150"/>
        </w:trPr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7311D" w:rsidRPr="00173759" w:rsidRDefault="0037311D" w:rsidP="00982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E7535" w:rsidRPr="00FE7535" w:rsidRDefault="00FE7535" w:rsidP="00FE7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</w:t>
            </w:r>
            <w:r w:rsidR="005B4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</w:t>
            </w:r>
            <w:r w:rsidRPr="00FE7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художественного чтения «В мире литературных мыслей», </w:t>
            </w:r>
          </w:p>
          <w:p w:rsidR="00FE7535" w:rsidRPr="00FE7535" w:rsidRDefault="00FE7535" w:rsidP="00FE75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посвященный</w:t>
            </w:r>
            <w:proofErr w:type="gramEnd"/>
            <w:r w:rsidRPr="00FE7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 родных языков и народного  единства</w:t>
            </w:r>
          </w:p>
          <w:p w:rsidR="0037311D" w:rsidRPr="0084088E" w:rsidRDefault="0037311D" w:rsidP="008408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805AB4" w:rsidRDefault="00FE7535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37311D" w:rsidRPr="00604AA8" w:rsidRDefault="002B71CA" w:rsidP="002D71F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9365C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</w:t>
            </w:r>
            <w:r w:rsidR="00FE75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ети </w:t>
            </w:r>
            <w:r w:rsidR="005B4BB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стали победителями</w:t>
            </w:r>
            <w:r w:rsidR="002D71F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 конкурсе</w:t>
            </w:r>
            <w:r w:rsidR="005B4BB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 лауреат 1 степени: Юнусова Амира, лауреаты  3 степени: Гайфуллина Екатерина и Минсафин Камиль</w:t>
            </w:r>
          </w:p>
        </w:tc>
      </w:tr>
      <w:tr w:rsidR="00663C0B" w:rsidRPr="000C0248" w:rsidTr="00982463">
        <w:trPr>
          <w:trHeight w:val="150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63C0B" w:rsidRPr="00173759" w:rsidRDefault="00663C0B" w:rsidP="009824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63C0B" w:rsidRDefault="005B4BBF" w:rsidP="00CF0C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Развлечение </w:t>
            </w:r>
            <w:r w:rsidR="00FE7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«Фестиваль детских  костюмов народов Поволжья»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63C0B" w:rsidRDefault="00663C0B" w:rsidP="00982463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FE7535" w:rsidRPr="00F84652" w:rsidRDefault="009365C6" w:rsidP="009365C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Дошкольники</w:t>
            </w:r>
            <w:r w:rsidR="00FE7535">
              <w:rPr>
                <w:rFonts w:ascii="Times New Roman" w:hAnsi="Times New Roman" w:cs="Times New Roman"/>
                <w:sz w:val="24"/>
                <w:szCs w:val="24"/>
              </w:rPr>
              <w:t xml:space="preserve">  в</w:t>
            </w:r>
            <w:r w:rsidR="002D71F1">
              <w:rPr>
                <w:rFonts w:ascii="Times New Roman" w:hAnsi="Times New Roman" w:cs="Times New Roman"/>
                <w:sz w:val="24"/>
                <w:szCs w:val="24"/>
              </w:rPr>
              <w:t xml:space="preserve"> народных костюмах  читали </w:t>
            </w:r>
            <w:r w:rsidR="00FE7535">
              <w:rPr>
                <w:rFonts w:ascii="Times New Roman" w:hAnsi="Times New Roman" w:cs="Times New Roman"/>
                <w:sz w:val="24"/>
                <w:szCs w:val="24"/>
              </w:rPr>
              <w:t xml:space="preserve"> стихи,  пели песни, танцевали, играли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игры народов Поволжья.</w:t>
            </w:r>
          </w:p>
          <w:p w:rsidR="00663C0B" w:rsidRDefault="00663C0B" w:rsidP="00CF0C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p w:rsidR="00173759" w:rsidRPr="00F84652" w:rsidRDefault="00173759">
      <w:pPr>
        <w:rPr>
          <w:rFonts w:ascii="Times New Roman" w:hAnsi="Times New Roman" w:cs="Times New Roman"/>
          <w:sz w:val="24"/>
          <w:szCs w:val="24"/>
        </w:rPr>
      </w:pPr>
    </w:p>
    <w:sectPr w:rsidR="00173759" w:rsidRPr="00F84652" w:rsidSect="007E45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D80E0A"/>
    <w:rsid w:val="0001620F"/>
    <w:rsid w:val="000925BC"/>
    <w:rsid w:val="000C0248"/>
    <w:rsid w:val="000E0DF9"/>
    <w:rsid w:val="00173759"/>
    <w:rsid w:val="001B6AFC"/>
    <w:rsid w:val="002B71CA"/>
    <w:rsid w:val="002D71F1"/>
    <w:rsid w:val="002E6402"/>
    <w:rsid w:val="0037311D"/>
    <w:rsid w:val="00392C68"/>
    <w:rsid w:val="00395050"/>
    <w:rsid w:val="003E6C74"/>
    <w:rsid w:val="00443CF7"/>
    <w:rsid w:val="004C69AC"/>
    <w:rsid w:val="004D6503"/>
    <w:rsid w:val="00513E67"/>
    <w:rsid w:val="00545842"/>
    <w:rsid w:val="00596697"/>
    <w:rsid w:val="005B4BBF"/>
    <w:rsid w:val="00604AA8"/>
    <w:rsid w:val="006274B5"/>
    <w:rsid w:val="00663C0B"/>
    <w:rsid w:val="006B49A9"/>
    <w:rsid w:val="006F7D9B"/>
    <w:rsid w:val="007D1A03"/>
    <w:rsid w:val="007E4584"/>
    <w:rsid w:val="007E7434"/>
    <w:rsid w:val="0084088E"/>
    <w:rsid w:val="008F490B"/>
    <w:rsid w:val="00900BDE"/>
    <w:rsid w:val="009365C6"/>
    <w:rsid w:val="00956C19"/>
    <w:rsid w:val="00A42AAD"/>
    <w:rsid w:val="00B129B7"/>
    <w:rsid w:val="00B808C1"/>
    <w:rsid w:val="00BA5B7A"/>
    <w:rsid w:val="00BD564A"/>
    <w:rsid w:val="00CF0CF6"/>
    <w:rsid w:val="00D04A89"/>
    <w:rsid w:val="00D80E0A"/>
    <w:rsid w:val="00D8344B"/>
    <w:rsid w:val="00E90329"/>
    <w:rsid w:val="00EA0856"/>
    <w:rsid w:val="00F5451C"/>
    <w:rsid w:val="00F75C3D"/>
    <w:rsid w:val="00F84652"/>
    <w:rsid w:val="00FA6094"/>
    <w:rsid w:val="00FE7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5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User</cp:lastModifiedBy>
  <cp:revision>12</cp:revision>
  <dcterms:created xsi:type="dcterms:W3CDTF">2021-02-24T09:49:00Z</dcterms:created>
  <dcterms:modified xsi:type="dcterms:W3CDTF">2021-05-19T10:31:00Z</dcterms:modified>
</cp:coreProperties>
</file>